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背诵语文园地五，日积月累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1.回顾今天的学习内容：学习单上的两道题。在自己家指一指学校位置，说一说学校与家的位置关系。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bookmarkStart w:id="0" w:name="_GoBack"/>
            <w:r>
              <w:rPr>
                <w:rFonts w:hint="default" w:ascii="黑体" w:hAnsi="黑体" w:eastAsia="黑体"/>
                <w:woUserID w:val="1"/>
              </w:rPr>
              <w:t>今日讲评了U5-U6读写评价卷，回家读一遍，签名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F163CA2"/>
    <w:rsid w:val="578A7ED0"/>
    <w:rsid w:val="5FA90828"/>
    <w:rsid w:val="669A2A2B"/>
    <w:rsid w:val="67BF09B2"/>
    <w:rsid w:val="EC8F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2025-11-28T15:55:34Z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